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9A37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883F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A13B0">
        <w:rPr>
          <w:rFonts w:ascii="Times New Roman" w:eastAsia="Times New Roman" w:hAnsi="Times New Roman" w:cs="Calibri"/>
          <w:sz w:val="24"/>
          <w:szCs w:val="24"/>
          <w:lang w:eastAsia="ru-RU"/>
        </w:rPr>
        <w:t>_______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A13B0">
        <w:rPr>
          <w:rFonts w:ascii="Times New Roman" w:eastAsia="Times New Roman" w:hAnsi="Times New Roman" w:cs="Calibri"/>
          <w:sz w:val="24"/>
          <w:szCs w:val="24"/>
          <w:lang w:eastAsia="ru-RU"/>
        </w:rPr>
        <w:t>___________</w:t>
      </w:r>
      <w:r w:rsidR="00460891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proofErr w:type="gramEnd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  <w:bookmarkStart w:id="0" w:name="_GoBack"/>
      <w:bookmarkEnd w:id="0"/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465DC0" w:rsidRPr="00227370" w:rsidRDefault="00465DC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5DC0"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465DC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465DC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465DC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0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0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0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883F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60891" w:rsidRPr="00B02272" w:rsidRDefault="00460891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54F" w:rsidRDefault="006E754F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754F" w:rsidRDefault="006E754F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7B1A9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DB36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Согласно позиций</w:t>
                  </w:r>
                  <w:proofErr w:type="gramEnd"/>
                  <w:r w:rsidRPr="00DB36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</w:t>
            </w:r>
            <w:r w:rsidR="006E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E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83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E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83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5D4" w:rsidRDefault="004015D4" w:rsidP="00804037">
      <w:pPr>
        <w:spacing w:after="0" w:line="240" w:lineRule="auto"/>
      </w:pPr>
      <w:r>
        <w:separator/>
      </w:r>
    </w:p>
  </w:endnote>
  <w:endnote w:type="continuationSeparator" w:id="0">
    <w:p w:rsidR="004015D4" w:rsidRDefault="004015D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5D4" w:rsidRDefault="004015D4" w:rsidP="00804037">
      <w:pPr>
        <w:spacing w:after="0" w:line="240" w:lineRule="auto"/>
      </w:pPr>
      <w:r>
        <w:separator/>
      </w:r>
    </w:p>
  </w:footnote>
  <w:footnote w:type="continuationSeparator" w:id="0">
    <w:p w:rsidR="004015D4" w:rsidRDefault="004015D4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13B0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0891"/>
    <w:rsid w:val="0046387D"/>
    <w:rsid w:val="00465DC0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E754F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1A95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3FE4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3778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727BC-36CD-4201-8847-EDC6E6654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4057</Words>
  <Characters>23125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2021-09-13T09:30:00Z</dcterms:modified>
</cp:coreProperties>
</file>